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9DA250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72BDE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EA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B3EA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03-06/7470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B3EA8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2019-12-25T09:26:00Z</dcterms:modified>
</cp:coreProperties>
</file>